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462B2381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FE18AD">
        <w:rPr>
          <w:rFonts w:ascii="Times New Roman" w:hAnsi="Times New Roman" w:cs="Times New Roman"/>
          <w:sz w:val="28"/>
          <w:szCs w:val="28"/>
        </w:rPr>
        <w:t xml:space="preserve"> </w:t>
      </w:r>
      <w:r w:rsidR="00673B1C">
        <w:rPr>
          <w:rFonts w:ascii="Times New Roman" w:hAnsi="Times New Roman" w:cs="Times New Roman"/>
          <w:sz w:val="28"/>
          <w:szCs w:val="28"/>
        </w:rPr>
        <w:t xml:space="preserve"> </w:t>
      </w:r>
      <w:r w:rsidR="003E2C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055E2838" w:rsidR="007632D5" w:rsidRPr="007632D5" w:rsidRDefault="00A53DA7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7A7BBF5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644DB4">
        <w:rPr>
          <w:rFonts w:ascii="Times New Roman" w:hAnsi="Times New Roman" w:cs="Times New Roman"/>
          <w:sz w:val="28"/>
          <w:szCs w:val="28"/>
        </w:rPr>
        <w:t>AI Search Optimization (AISO)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31BDD960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 xml:space="preserve">build and </w:t>
      </w:r>
      <w:r w:rsidR="00644DB4">
        <w:rPr>
          <w:rFonts w:ascii="Times New Roman" w:hAnsi="Times New Roman" w:cs="Times New Roman"/>
          <w:sz w:val="28"/>
          <w:szCs w:val="28"/>
        </w:rPr>
        <w:t>supply</w:t>
      </w:r>
      <w:r w:rsidR="003636DF">
        <w:rPr>
          <w:rFonts w:ascii="Times New Roman" w:hAnsi="Times New Roman" w:cs="Times New Roman"/>
          <w:sz w:val="28"/>
          <w:szCs w:val="28"/>
        </w:rPr>
        <w:t xml:space="preserve"> </w:t>
      </w:r>
      <w:r w:rsidR="00644DB4">
        <w:rPr>
          <w:rFonts w:ascii="Times New Roman" w:hAnsi="Times New Roman" w:cs="Times New Roman"/>
          <w:sz w:val="28"/>
          <w:szCs w:val="28"/>
        </w:rPr>
        <w:t>files required for AISO</w:t>
      </w:r>
      <w:r w:rsidR="003636DF">
        <w:rPr>
          <w:rFonts w:ascii="Times New Roman" w:hAnsi="Times New Roman" w:cs="Times New Roman"/>
          <w:sz w:val="28"/>
          <w:szCs w:val="28"/>
        </w:rPr>
        <w:t xml:space="preserve"> s</w:t>
      </w:r>
      <w:r w:rsidR="00012C79">
        <w:rPr>
          <w:rFonts w:ascii="Times New Roman" w:hAnsi="Times New Roman" w:cs="Times New Roman"/>
          <w:sz w:val="28"/>
          <w:szCs w:val="28"/>
        </w:rPr>
        <w:t>ervices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1A0725F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All </w:t>
      </w:r>
      <w:r w:rsidR="00644DB4">
        <w:rPr>
          <w:rFonts w:ascii="Times New Roman" w:hAnsi="Times New Roman" w:cs="Times New Roman"/>
          <w:sz w:val="28"/>
          <w:szCs w:val="28"/>
        </w:rPr>
        <w:t>files and leads</w:t>
      </w:r>
      <w:r w:rsidRPr="007632D5">
        <w:rPr>
          <w:rFonts w:ascii="Times New Roman" w:hAnsi="Times New Roman" w:cs="Times New Roman"/>
          <w:sz w:val="28"/>
          <w:szCs w:val="28"/>
        </w:rPr>
        <w:t xml:space="preserve"> generated directly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>
        <w:rPr>
          <w:rFonts w:ascii="Times New Roman" w:hAnsi="Times New Roman" w:cs="Times New Roman"/>
          <w:sz w:val="28"/>
          <w:szCs w:val="28"/>
        </w:rPr>
        <w:t xml:space="preserve">and are the sole property of the BUYER.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0B0B7AC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Optioned: the BUYER will pay the SUPPLIER $__</w:t>
      </w:r>
      <w:r w:rsidR="00644DB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2EED82E9" w14:textId="3E29D935" w:rsidR="00644DB4" w:rsidRDefault="00644DB4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27A4E46" w14:textId="6D3DC206" w:rsidR="00644DB4" w:rsidRPr="007632D5" w:rsidRDefault="00644DB4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optioned: the BUYER will pay the SUPPLIER $______ to add these files to the BUYER’s existing web hosting.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ongoing from the initial start date. The agreement can be </w:t>
      </w:r>
      <w:r w:rsidRPr="007632D5">
        <w:rPr>
          <w:rFonts w:ascii="Times New Roman" w:hAnsi="Times New Roman" w:cs="Times New Roman"/>
          <w:sz w:val="28"/>
          <w:szCs w:val="28"/>
        </w:rPr>
        <w:lastRenderedPageBreak/>
        <w:t>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any and all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any and all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BCD0E" w14:textId="77777777" w:rsidR="007150C6" w:rsidRDefault="007150C6" w:rsidP="00504312">
      <w:r>
        <w:separator/>
      </w:r>
    </w:p>
  </w:endnote>
  <w:endnote w:type="continuationSeparator" w:id="0">
    <w:p w14:paraId="0CE50825" w14:textId="77777777" w:rsidR="007150C6" w:rsidRDefault="007150C6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04154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56FE2" w14:textId="77777777" w:rsidR="007150C6" w:rsidRDefault="007150C6" w:rsidP="00504312">
      <w:r>
        <w:separator/>
      </w:r>
    </w:p>
  </w:footnote>
  <w:footnote w:type="continuationSeparator" w:id="0">
    <w:p w14:paraId="2708CB38" w14:textId="77777777" w:rsidR="007150C6" w:rsidRDefault="007150C6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1142A9"/>
    <w:rsid w:val="001A1683"/>
    <w:rsid w:val="001D149B"/>
    <w:rsid w:val="001F4A8B"/>
    <w:rsid w:val="002909BB"/>
    <w:rsid w:val="003636DF"/>
    <w:rsid w:val="003E2C32"/>
    <w:rsid w:val="003F1745"/>
    <w:rsid w:val="004A1484"/>
    <w:rsid w:val="00504312"/>
    <w:rsid w:val="00590118"/>
    <w:rsid w:val="005E1BFF"/>
    <w:rsid w:val="005E273C"/>
    <w:rsid w:val="00640A5F"/>
    <w:rsid w:val="00644DB4"/>
    <w:rsid w:val="00673B1C"/>
    <w:rsid w:val="006D2498"/>
    <w:rsid w:val="006F599C"/>
    <w:rsid w:val="007150C6"/>
    <w:rsid w:val="007632D5"/>
    <w:rsid w:val="009550A9"/>
    <w:rsid w:val="00993293"/>
    <w:rsid w:val="00A3032A"/>
    <w:rsid w:val="00A53DA7"/>
    <w:rsid w:val="00B47585"/>
    <w:rsid w:val="00BC5D1B"/>
    <w:rsid w:val="00BF1B88"/>
    <w:rsid w:val="00C3728A"/>
    <w:rsid w:val="00C518A1"/>
    <w:rsid w:val="00D156E3"/>
    <w:rsid w:val="00D1573E"/>
    <w:rsid w:val="00D159FD"/>
    <w:rsid w:val="00E1198B"/>
    <w:rsid w:val="00E766E7"/>
    <w:rsid w:val="00F570D7"/>
    <w:rsid w:val="00F77E03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3FF7-2ADC-4961-BBD2-02F7B61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477</Words>
  <Characters>2719</Characters>
  <DocSecurity>0</DocSecurity>
  <Lines>22</Lines>
  <Paragraphs>6</Paragraphs>
  <ScaleCrop>false</ScaleCrop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2013-10-24T19:46:00Z</dcterms:created>
  <dcterms:modified xsi:type="dcterms:W3CDTF">2025-07-02T17:50:00Z</dcterms:modified>
</cp:coreProperties>
</file>